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00" w:rsidRPr="00156400" w:rsidRDefault="00156400" w:rsidP="00137083">
      <w:pPr>
        <w:jc w:val="center"/>
        <w:rPr>
          <w:b/>
          <w:color w:val="FF0000"/>
          <w:sz w:val="32"/>
        </w:rPr>
      </w:pPr>
      <w:r w:rsidRPr="00156400">
        <w:rPr>
          <w:b/>
          <w:color w:val="FF0000"/>
          <w:sz w:val="32"/>
        </w:rPr>
        <w:t>DESG</w:t>
      </w:r>
    </w:p>
    <w:p w:rsidR="00156400" w:rsidRPr="00156400" w:rsidRDefault="00156400" w:rsidP="00137083">
      <w:pPr>
        <w:jc w:val="center"/>
        <w:rPr>
          <w:b/>
          <w:sz w:val="28"/>
        </w:rPr>
      </w:pPr>
      <w:r w:rsidRPr="00156400">
        <w:rPr>
          <w:b/>
          <w:sz w:val="28"/>
        </w:rPr>
        <w:t>LIDERANÇA E GESTÃO DE EQUIPAS</w:t>
      </w:r>
    </w:p>
    <w:p w:rsidR="00137083" w:rsidRDefault="00724CD0" w:rsidP="00137083">
      <w:pPr>
        <w:jc w:val="center"/>
        <w:rPr>
          <w:sz w:val="26"/>
          <w:szCs w:val="26"/>
        </w:rPr>
      </w:pPr>
      <w:r w:rsidRPr="00156400">
        <w:rPr>
          <w:sz w:val="26"/>
          <w:szCs w:val="26"/>
        </w:rPr>
        <w:t>Teste/ exercício das crises da vida.</w:t>
      </w:r>
    </w:p>
    <w:p w:rsidR="00137083" w:rsidRPr="00137083" w:rsidRDefault="00137083" w:rsidP="00137083">
      <w:pPr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r w:rsidRPr="00137083">
        <w:rPr>
          <w:sz w:val="24"/>
        </w:rPr>
        <w:t>Tiago Machado Nº34091</w:t>
      </w:r>
      <w:r>
        <w:rPr>
          <w:sz w:val="24"/>
        </w:rPr>
        <w:t>)</w:t>
      </w:r>
    </w:p>
    <w:p w:rsidR="00156400" w:rsidRPr="00156400" w:rsidRDefault="00156400" w:rsidP="00156400">
      <w:pPr>
        <w:rPr>
          <w:sz w:val="26"/>
          <w:szCs w:val="26"/>
        </w:rPr>
      </w:pPr>
    </w:p>
    <w:p w:rsidR="00724CD0" w:rsidRPr="00156400" w:rsidRDefault="00724CD0" w:rsidP="00156400">
      <w:pPr>
        <w:spacing w:line="360" w:lineRule="auto"/>
        <w:jc w:val="both"/>
        <w:rPr>
          <w:b/>
          <w:color w:val="000000" w:themeColor="text1"/>
          <w:sz w:val="24"/>
        </w:rPr>
      </w:pPr>
      <w:r w:rsidRPr="00156400">
        <w:rPr>
          <w:b/>
          <w:color w:val="000000" w:themeColor="text1"/>
          <w:sz w:val="24"/>
        </w:rPr>
        <w:t>Individual</w:t>
      </w:r>
    </w:p>
    <w:p w:rsidR="00724CD0" w:rsidRPr="00156400" w:rsidRDefault="00724CD0" w:rsidP="00156400">
      <w:pPr>
        <w:spacing w:line="360" w:lineRule="auto"/>
        <w:jc w:val="both"/>
        <w:rPr>
          <w:sz w:val="24"/>
        </w:rPr>
      </w:pPr>
      <w:r w:rsidRPr="00156400">
        <w:rPr>
          <w:sz w:val="24"/>
        </w:rPr>
        <w:t>Através do exercício realizado consegui ter algumas noções futuras que no presente raramente penso ou imagino passar por elas.</w:t>
      </w:r>
    </w:p>
    <w:p w:rsidR="002873FD" w:rsidRPr="00156400" w:rsidRDefault="00724CD0" w:rsidP="00156400">
      <w:pPr>
        <w:spacing w:line="360" w:lineRule="auto"/>
        <w:jc w:val="both"/>
        <w:rPr>
          <w:sz w:val="24"/>
        </w:rPr>
      </w:pPr>
      <w:r w:rsidRPr="00156400">
        <w:rPr>
          <w:sz w:val="24"/>
        </w:rPr>
        <w:t>A minha tomada de decisão, ainda que muito limitada, subjectiva e com pouca informação, tentou responder de acordo com</w:t>
      </w:r>
      <w:r w:rsidR="00D14C1A" w:rsidRPr="00156400">
        <w:rPr>
          <w:sz w:val="24"/>
        </w:rPr>
        <w:t xml:space="preserve"> </w:t>
      </w:r>
      <w:r w:rsidRPr="00156400">
        <w:rPr>
          <w:sz w:val="24"/>
        </w:rPr>
        <w:t xml:space="preserve">a pouca experiência de vida que eu tenho. Desta forma eu respondi às questões como crises “Drásticas” (o filho sair de casa, estou com uma doença grave e divorciado), pois na verdade são situações pelas quais não passei nem as senti verdadeiramente. </w:t>
      </w:r>
    </w:p>
    <w:p w:rsidR="00D14C1A" w:rsidRPr="00156400" w:rsidRDefault="00724CD0" w:rsidP="00156400">
      <w:pPr>
        <w:spacing w:line="360" w:lineRule="auto"/>
        <w:jc w:val="both"/>
        <w:rPr>
          <w:sz w:val="24"/>
        </w:rPr>
      </w:pPr>
      <w:r w:rsidRPr="00156400">
        <w:rPr>
          <w:sz w:val="24"/>
        </w:rPr>
        <w:t>No entanto, no que se refere às crises “suaves” eu re</w:t>
      </w:r>
      <w:r w:rsidR="002873FD" w:rsidRPr="00156400">
        <w:rPr>
          <w:sz w:val="24"/>
        </w:rPr>
        <w:t>spondi, por</w:t>
      </w:r>
      <w:r w:rsidRPr="00156400">
        <w:rPr>
          <w:sz w:val="24"/>
        </w:rPr>
        <w:t xml:space="preserve"> exemplo, (sexo não é igual a problema</w:t>
      </w:r>
      <w:r w:rsidR="002873FD" w:rsidRPr="00156400">
        <w:rPr>
          <w:sz w:val="24"/>
        </w:rPr>
        <w:t>)</w:t>
      </w:r>
      <w:r w:rsidRPr="00156400">
        <w:rPr>
          <w:sz w:val="24"/>
        </w:rPr>
        <w:t xml:space="preserve">, isto porque desde pequenos </w:t>
      </w:r>
      <w:r w:rsidR="002873FD" w:rsidRPr="00156400">
        <w:rPr>
          <w:sz w:val="24"/>
        </w:rPr>
        <w:t>“</w:t>
      </w:r>
      <w:r w:rsidRPr="00156400">
        <w:rPr>
          <w:sz w:val="24"/>
        </w:rPr>
        <w:t>crescemos</w:t>
      </w:r>
      <w:r w:rsidR="002873FD" w:rsidRPr="00156400">
        <w:rPr>
          <w:sz w:val="24"/>
        </w:rPr>
        <w:t xml:space="preserve"> com </w:t>
      </w:r>
      <w:r w:rsidRPr="00156400">
        <w:rPr>
          <w:sz w:val="24"/>
        </w:rPr>
        <w:t>sexualidade</w:t>
      </w:r>
      <w:r w:rsidR="002873FD" w:rsidRPr="00156400">
        <w:rPr>
          <w:sz w:val="24"/>
        </w:rPr>
        <w:t xml:space="preserve">”, </w:t>
      </w:r>
      <w:r w:rsidR="00D14C1A" w:rsidRPr="00156400">
        <w:rPr>
          <w:sz w:val="24"/>
        </w:rPr>
        <w:t>estas são</w:t>
      </w:r>
      <w:r w:rsidR="002873FD" w:rsidRPr="00156400">
        <w:rPr>
          <w:sz w:val="24"/>
        </w:rPr>
        <w:t>-nos</w:t>
      </w:r>
      <w:r w:rsidR="00D14C1A" w:rsidRPr="00156400">
        <w:rPr>
          <w:sz w:val="24"/>
        </w:rPr>
        <w:t xml:space="preserve"> abordadas</w:t>
      </w:r>
      <w:r w:rsidR="002873FD" w:rsidRPr="00156400">
        <w:rPr>
          <w:sz w:val="24"/>
        </w:rPr>
        <w:t xml:space="preserve"> sistematicamente pelas ciências ou pela moral, (tenho de mudar de residência) foi outra questão que escolhi, de certa forma, para mim é fácil mudar de casa visto que já o fiz quando vim estudar para universidade. Contudo se estas questões</w:t>
      </w:r>
      <w:r w:rsidR="00D14C1A" w:rsidRPr="00156400">
        <w:rPr>
          <w:sz w:val="24"/>
        </w:rPr>
        <w:t xml:space="preserve"> se</w:t>
      </w:r>
      <w:r w:rsidR="002873FD" w:rsidRPr="00156400">
        <w:rPr>
          <w:sz w:val="24"/>
        </w:rPr>
        <w:t xml:space="preserve"> fossem colocadas aos nossos avós </w:t>
      </w:r>
      <w:r w:rsidR="00D14C1A" w:rsidRPr="00156400">
        <w:rPr>
          <w:sz w:val="24"/>
        </w:rPr>
        <w:t>ou até mesmo aos nossos pai</w:t>
      </w:r>
      <w:r w:rsidR="002873FD" w:rsidRPr="00156400">
        <w:rPr>
          <w:sz w:val="24"/>
        </w:rPr>
        <w:t>s, tenho a sensação que a</w:t>
      </w:r>
      <w:r w:rsidR="00D14C1A" w:rsidRPr="00156400">
        <w:rPr>
          <w:sz w:val="24"/>
        </w:rPr>
        <w:t xml:space="preserve"> resposta seria muito diferente.</w:t>
      </w:r>
    </w:p>
    <w:p w:rsidR="00D14C1A" w:rsidRPr="00156400" w:rsidRDefault="00D14C1A" w:rsidP="00156400">
      <w:pPr>
        <w:spacing w:line="360" w:lineRule="auto"/>
        <w:jc w:val="both"/>
        <w:rPr>
          <w:sz w:val="24"/>
        </w:rPr>
      </w:pPr>
      <w:r w:rsidRPr="00156400">
        <w:rPr>
          <w:sz w:val="24"/>
        </w:rPr>
        <w:t>Quanto às questões moderadas a minha resposta foi dada com a sensatez humana e sobretudo masculina, apesar de no contexto do exercício as questões ser subjectivas e conter pouca informação o que pode alterar a nossa tomada de decisão.</w:t>
      </w:r>
    </w:p>
    <w:p w:rsidR="00156400" w:rsidRDefault="00156400" w:rsidP="00156400">
      <w:pPr>
        <w:spacing w:line="360" w:lineRule="auto"/>
        <w:jc w:val="both"/>
        <w:rPr>
          <w:b/>
          <w:sz w:val="24"/>
        </w:rPr>
      </w:pPr>
    </w:p>
    <w:p w:rsidR="00156400" w:rsidRDefault="00156400" w:rsidP="00156400">
      <w:pPr>
        <w:spacing w:line="360" w:lineRule="auto"/>
        <w:jc w:val="both"/>
        <w:rPr>
          <w:b/>
          <w:sz w:val="24"/>
        </w:rPr>
      </w:pPr>
    </w:p>
    <w:p w:rsidR="00137083" w:rsidRDefault="00137083" w:rsidP="00156400">
      <w:pPr>
        <w:spacing w:line="360" w:lineRule="auto"/>
        <w:jc w:val="both"/>
        <w:rPr>
          <w:b/>
          <w:sz w:val="24"/>
        </w:rPr>
      </w:pPr>
    </w:p>
    <w:p w:rsidR="00D14C1A" w:rsidRPr="00156400" w:rsidRDefault="00D14C1A" w:rsidP="00156400">
      <w:pPr>
        <w:spacing w:line="360" w:lineRule="auto"/>
        <w:jc w:val="both"/>
        <w:rPr>
          <w:b/>
          <w:sz w:val="24"/>
        </w:rPr>
      </w:pPr>
      <w:r w:rsidRPr="00156400">
        <w:rPr>
          <w:b/>
          <w:sz w:val="24"/>
        </w:rPr>
        <w:lastRenderedPageBreak/>
        <w:t>Em Grupo</w:t>
      </w:r>
    </w:p>
    <w:p w:rsidR="00D14C1A" w:rsidRPr="00156400" w:rsidRDefault="00D14C1A" w:rsidP="00156400">
      <w:pPr>
        <w:spacing w:line="360" w:lineRule="auto"/>
        <w:jc w:val="both"/>
        <w:rPr>
          <w:sz w:val="24"/>
        </w:rPr>
      </w:pPr>
      <w:r w:rsidRPr="00156400">
        <w:rPr>
          <w:sz w:val="24"/>
        </w:rPr>
        <w:t xml:space="preserve">A tomada de decisão em grupo para mim foi a mais engraçada, estava rodeado </w:t>
      </w:r>
      <w:r w:rsidR="004B73EC" w:rsidRPr="00156400">
        <w:rPr>
          <w:sz w:val="24"/>
        </w:rPr>
        <w:t>de raparigas</w:t>
      </w:r>
      <w:r w:rsidRPr="00156400">
        <w:rPr>
          <w:sz w:val="24"/>
        </w:rPr>
        <w:t xml:space="preserve"> que certamente iriam ter opiniões divergentes às minhas. E, foi mesmo isso que aconteceu, à medida que íamos aborda</w:t>
      </w:r>
      <w:r w:rsidR="004B73EC" w:rsidRPr="00156400">
        <w:rPr>
          <w:sz w:val="24"/>
        </w:rPr>
        <w:t>n</w:t>
      </w:r>
      <w:r w:rsidRPr="00156400">
        <w:rPr>
          <w:sz w:val="24"/>
        </w:rPr>
        <w:t>do as várias questões e opinando acerca das nossas tomadas de decisão</w:t>
      </w:r>
      <w:r w:rsidR="004B73EC" w:rsidRPr="00156400">
        <w:rPr>
          <w:sz w:val="24"/>
        </w:rPr>
        <w:t>, apercebi-me que as respostas eram divergentes. O que me ressalta agora</w:t>
      </w:r>
      <w:r w:rsidR="0079153D" w:rsidRPr="00156400">
        <w:rPr>
          <w:sz w:val="24"/>
        </w:rPr>
        <w:t xml:space="preserve">, são </w:t>
      </w:r>
      <w:r w:rsidR="004B73EC" w:rsidRPr="00156400">
        <w:rPr>
          <w:sz w:val="24"/>
        </w:rPr>
        <w:t>dois casos muito específicos, (estou grávido e divórcio). A primeira porque na minha opinião é uma crise “moderada” enquanto para elas era considerado como uma situação g</w:t>
      </w:r>
      <w:r w:rsidR="0079153D" w:rsidRPr="00156400">
        <w:rPr>
          <w:sz w:val="24"/>
        </w:rPr>
        <w:t>rave. Eu acho que</w:t>
      </w:r>
      <w:r w:rsidR="004B73EC" w:rsidRPr="00156400">
        <w:rPr>
          <w:sz w:val="24"/>
        </w:rPr>
        <w:t xml:space="preserve"> o sexo masculin</w:t>
      </w:r>
      <w:r w:rsidR="0079153D" w:rsidRPr="00156400">
        <w:rPr>
          <w:sz w:val="24"/>
        </w:rPr>
        <w:t>o</w:t>
      </w:r>
      <w:r w:rsidR="00190863">
        <w:rPr>
          <w:sz w:val="24"/>
        </w:rPr>
        <w:t xml:space="preserve"> não</w:t>
      </w:r>
      <w:r w:rsidR="004B73EC" w:rsidRPr="00156400">
        <w:rPr>
          <w:sz w:val="24"/>
        </w:rPr>
        <w:t xml:space="preserve"> consegue colocar</w:t>
      </w:r>
      <w:r w:rsidR="00190863">
        <w:rPr>
          <w:sz w:val="24"/>
        </w:rPr>
        <w:t>-se</w:t>
      </w:r>
      <w:r w:rsidR="004B73EC" w:rsidRPr="00156400">
        <w:rPr>
          <w:sz w:val="24"/>
        </w:rPr>
        <w:t xml:space="preserve"> na mesma</w:t>
      </w:r>
      <w:r w:rsidR="0079153D" w:rsidRPr="00156400">
        <w:rPr>
          <w:sz w:val="24"/>
        </w:rPr>
        <w:t xml:space="preserve"> “</w:t>
      </w:r>
      <w:r w:rsidR="004B73EC" w:rsidRPr="00156400">
        <w:rPr>
          <w:sz w:val="24"/>
        </w:rPr>
        <w:t>posição</w:t>
      </w:r>
      <w:r w:rsidR="0079153D" w:rsidRPr="00156400">
        <w:rPr>
          <w:sz w:val="24"/>
        </w:rPr>
        <w:t>”</w:t>
      </w:r>
      <w:r w:rsidR="004B73EC" w:rsidRPr="00156400">
        <w:rPr>
          <w:sz w:val="24"/>
        </w:rPr>
        <w:t xml:space="preserve"> da mulher</w:t>
      </w:r>
      <w:r w:rsidR="00C444FB" w:rsidRPr="00156400">
        <w:rPr>
          <w:sz w:val="24"/>
        </w:rPr>
        <w:t>,</w:t>
      </w:r>
      <w:r w:rsidR="004B73EC" w:rsidRPr="00156400">
        <w:rPr>
          <w:sz w:val="24"/>
        </w:rPr>
        <w:t xml:space="preserve"> </w:t>
      </w:r>
      <w:r w:rsidR="0079153D" w:rsidRPr="00156400">
        <w:rPr>
          <w:sz w:val="24"/>
        </w:rPr>
        <w:t>na questão de estar grávido. Em relação ao segundo caso</w:t>
      </w:r>
      <w:r w:rsidR="00C444FB" w:rsidRPr="00156400">
        <w:rPr>
          <w:sz w:val="24"/>
        </w:rPr>
        <w:t>,</w:t>
      </w:r>
      <w:r w:rsidR="0079153D" w:rsidRPr="00156400">
        <w:rPr>
          <w:sz w:val="24"/>
        </w:rPr>
        <w:t xml:space="preserve"> o divórcio</w:t>
      </w:r>
      <w:r w:rsidR="00C444FB" w:rsidRPr="00156400">
        <w:rPr>
          <w:sz w:val="24"/>
        </w:rPr>
        <w:t>,</w:t>
      </w:r>
      <w:r w:rsidR="0079153D" w:rsidRPr="00156400">
        <w:rPr>
          <w:sz w:val="24"/>
        </w:rPr>
        <w:t xml:space="preserve"> eu assinalei como “drástico” e todo o grupo se riu, isto fez-me pensar que as mulheres em situações menos boas da vida poderão ser mais “fortes” em relação aos homens.</w:t>
      </w:r>
    </w:p>
    <w:p w:rsidR="0079153D" w:rsidRPr="00156400" w:rsidRDefault="0079153D" w:rsidP="00156400">
      <w:pPr>
        <w:spacing w:line="360" w:lineRule="auto"/>
        <w:jc w:val="both"/>
        <w:rPr>
          <w:sz w:val="24"/>
        </w:rPr>
      </w:pPr>
      <w:r w:rsidRPr="00156400">
        <w:rPr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FD258" wp14:editId="70955142">
                <wp:simplePos x="0" y="0"/>
                <wp:positionH relativeFrom="column">
                  <wp:posOffset>24764</wp:posOffset>
                </wp:positionH>
                <wp:positionV relativeFrom="paragraph">
                  <wp:posOffset>154305</wp:posOffset>
                </wp:positionV>
                <wp:extent cx="5419725" cy="0"/>
                <wp:effectExtent l="0" t="0" r="9525" b="19050"/>
                <wp:wrapNone/>
                <wp:docPr id="1" name="Conexão rec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xão rect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12.15pt" to="428.7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" strokecolor="#4579b8 [3044]"/>
            </w:pict>
          </mc:Fallback>
        </mc:AlternateContent>
      </w:r>
    </w:p>
    <w:p w:rsidR="0079153D" w:rsidRPr="00156400" w:rsidRDefault="0079153D" w:rsidP="00156400">
      <w:pPr>
        <w:spacing w:line="360" w:lineRule="auto"/>
        <w:jc w:val="both"/>
        <w:rPr>
          <w:sz w:val="24"/>
        </w:rPr>
      </w:pPr>
      <w:r w:rsidRPr="00156400">
        <w:rPr>
          <w:sz w:val="24"/>
        </w:rPr>
        <w:t>Analisando o exercício em geral, posso afirmar que foi muito enriquecedor, não só nos fez pensar (“o futuro no presente”) como também nas diferentes formas de pensar de cada ser humano, o que pode ser um entrave na liderança de equipas.</w:t>
      </w:r>
      <w:bookmarkStart w:id="0" w:name="_GoBack"/>
      <w:bookmarkEnd w:id="0"/>
    </w:p>
    <w:p w:rsidR="00724CD0" w:rsidRDefault="002873FD" w:rsidP="00156400">
      <w:pPr>
        <w:spacing w:line="360" w:lineRule="auto"/>
        <w:jc w:val="both"/>
        <w:rPr>
          <w:sz w:val="24"/>
        </w:rPr>
      </w:pPr>
      <w:r w:rsidRPr="00156400">
        <w:rPr>
          <w:sz w:val="24"/>
        </w:rPr>
        <w:t xml:space="preserve">  </w:t>
      </w:r>
    </w:p>
    <w:p w:rsidR="00156400" w:rsidRDefault="00156400" w:rsidP="00156400">
      <w:pPr>
        <w:spacing w:line="360" w:lineRule="auto"/>
        <w:jc w:val="both"/>
        <w:rPr>
          <w:sz w:val="24"/>
        </w:rPr>
      </w:pPr>
    </w:p>
    <w:p w:rsidR="00156400" w:rsidRDefault="00156400" w:rsidP="00156400">
      <w:pPr>
        <w:spacing w:line="360" w:lineRule="auto"/>
        <w:jc w:val="both"/>
        <w:rPr>
          <w:sz w:val="24"/>
        </w:rPr>
      </w:pPr>
    </w:p>
    <w:p w:rsidR="00156400" w:rsidRPr="00137083" w:rsidRDefault="00137083" w:rsidP="00137083">
      <w:pPr>
        <w:pStyle w:val="PargrafodaLista"/>
        <w:spacing w:line="360" w:lineRule="auto"/>
        <w:jc w:val="center"/>
        <w:rPr>
          <w:b/>
          <w:sz w:val="32"/>
        </w:rPr>
      </w:pPr>
      <w:r w:rsidRPr="00137083">
        <w:rPr>
          <w:b/>
          <w:sz w:val="32"/>
        </w:rPr>
        <w:t>FIM</w:t>
      </w:r>
    </w:p>
    <w:sectPr w:rsidR="00156400" w:rsidRPr="001370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4177"/>
    <w:multiLevelType w:val="hybridMultilevel"/>
    <w:tmpl w:val="6496337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CD0"/>
    <w:rsid w:val="00137083"/>
    <w:rsid w:val="00156400"/>
    <w:rsid w:val="00190863"/>
    <w:rsid w:val="002873FD"/>
    <w:rsid w:val="004B73EC"/>
    <w:rsid w:val="00724CD0"/>
    <w:rsid w:val="007667D1"/>
    <w:rsid w:val="0079153D"/>
    <w:rsid w:val="00C444FB"/>
    <w:rsid w:val="00D1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564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56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389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Tiago</dc:creator>
  <cp:lastModifiedBy>Tiago</cp:lastModifiedBy>
  <cp:revision>8</cp:revision>
  <dcterms:created xsi:type="dcterms:W3CDTF">2012-05-22T22:06:00Z</dcterms:created>
  <dcterms:modified xsi:type="dcterms:W3CDTF">2012-05-22T23:19:00Z</dcterms:modified>
</cp:coreProperties>
</file>